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82D56" w14:textId="1A87AC04" w:rsidR="00C16BBE" w:rsidRPr="005D500E" w:rsidRDefault="00C16BBE" w:rsidP="005D500E">
      <w:pPr>
        <w:pStyle w:val="a3"/>
        <w:rPr>
          <w:b/>
          <w:sz w:val="22"/>
          <w:szCs w:val="22"/>
        </w:rPr>
      </w:pPr>
      <w:r w:rsidRPr="005D500E"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75504416" w14:textId="77777777" w:rsidR="00C16BBE" w:rsidRPr="00455676" w:rsidRDefault="00C16BBE" w:rsidP="00C16BBE">
      <w:pPr>
        <w:pStyle w:val="a3"/>
        <w:jc w:val="center"/>
        <w:rPr>
          <w:b/>
        </w:rPr>
      </w:pPr>
      <w:r w:rsidRPr="00455676">
        <w:rPr>
          <w:b/>
        </w:rPr>
        <w:t>КАРГАСОКСКИЙ РАЙОН</w:t>
      </w:r>
    </w:p>
    <w:p w14:paraId="2350E5F9" w14:textId="77777777" w:rsidR="00C16BBE" w:rsidRPr="00455676" w:rsidRDefault="00C16BBE" w:rsidP="00C16BBE">
      <w:pPr>
        <w:pStyle w:val="a3"/>
        <w:jc w:val="center"/>
        <w:rPr>
          <w:b/>
        </w:rPr>
      </w:pPr>
      <w:r w:rsidRPr="00455676">
        <w:rPr>
          <w:b/>
        </w:rPr>
        <w:t>ТОМСКАЯ ОБЛАСТЬ</w:t>
      </w:r>
    </w:p>
    <w:p w14:paraId="71933D2C" w14:textId="77777777" w:rsidR="00C16BBE" w:rsidRPr="00455676" w:rsidRDefault="00C16BBE" w:rsidP="00C16BBE">
      <w:pPr>
        <w:pStyle w:val="a3"/>
        <w:jc w:val="center"/>
        <w:rPr>
          <w:b/>
        </w:rPr>
      </w:pPr>
    </w:p>
    <w:p w14:paraId="389EB845" w14:textId="77777777" w:rsidR="00C16BBE" w:rsidRPr="00455676" w:rsidRDefault="00C16BBE" w:rsidP="00C16BBE">
      <w:pPr>
        <w:pStyle w:val="a3"/>
        <w:jc w:val="center"/>
        <w:rPr>
          <w:b/>
        </w:rPr>
      </w:pPr>
      <w:r w:rsidRPr="00455676">
        <w:rPr>
          <w:b/>
        </w:rPr>
        <w:t>МУНИЦИПАЛЬНОЕ КАЗЕННОЕ УЧРЕЖДЕНИЕ</w:t>
      </w:r>
    </w:p>
    <w:p w14:paraId="3C100F80" w14:textId="77777777" w:rsidR="00C16BBE" w:rsidRPr="00455676" w:rsidRDefault="00C16BBE" w:rsidP="00C16BBE">
      <w:pPr>
        <w:pStyle w:val="a3"/>
        <w:jc w:val="center"/>
        <w:rPr>
          <w:b/>
        </w:rPr>
      </w:pPr>
    </w:p>
    <w:p w14:paraId="4F2F7292" w14:textId="77777777" w:rsidR="00C16BBE" w:rsidRPr="00455676" w:rsidRDefault="00C16BBE" w:rsidP="00C16BBE">
      <w:pPr>
        <w:pStyle w:val="a3"/>
        <w:jc w:val="center"/>
        <w:rPr>
          <w:b/>
        </w:rPr>
      </w:pPr>
      <w:r w:rsidRPr="00455676">
        <w:rPr>
          <w:b/>
        </w:rPr>
        <w:t>«АДМИНИСТРАЦИЯ ТОЛПАРОВСКОГО СЕЛЬСКОГО ПОСЕЛЕНИЯ»</w:t>
      </w:r>
    </w:p>
    <w:p w14:paraId="6A4B3968" w14:textId="77777777" w:rsidR="00C16BBE" w:rsidRPr="00455676" w:rsidRDefault="00C16BBE" w:rsidP="00C16BBE">
      <w:pPr>
        <w:pStyle w:val="a3"/>
        <w:jc w:val="center"/>
        <w:rPr>
          <w:b/>
        </w:rPr>
      </w:pPr>
    </w:p>
    <w:p w14:paraId="62E639F9" w14:textId="77777777" w:rsidR="00C16BBE" w:rsidRDefault="00C16BBE" w:rsidP="00C16BBE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14:paraId="354AF494" w14:textId="77777777" w:rsidR="00C16BBE" w:rsidRDefault="00C16BBE" w:rsidP="00C16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95938E" w14:textId="167C46E3" w:rsidR="00C16BBE" w:rsidRPr="00BD4262" w:rsidRDefault="00E34A8E" w:rsidP="00C16B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07.</w:t>
      </w:r>
      <w:r w:rsidR="00C16BBE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16BBE">
        <w:rPr>
          <w:rFonts w:ascii="Times New Roman" w:hAnsi="Times New Roman" w:cs="Times New Roman"/>
          <w:bCs/>
          <w:sz w:val="24"/>
          <w:szCs w:val="24"/>
        </w:rPr>
        <w:t>.202</w:t>
      </w:r>
      <w:r w:rsidR="00051D79">
        <w:rPr>
          <w:rFonts w:ascii="Times New Roman" w:hAnsi="Times New Roman" w:cs="Times New Roman"/>
          <w:bCs/>
          <w:sz w:val="24"/>
          <w:szCs w:val="24"/>
        </w:rPr>
        <w:t>4</w:t>
      </w:r>
      <w:r w:rsidR="00C16BBE" w:rsidRPr="00BD42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C16BBE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C16BBE" w:rsidRPr="00BD4262">
        <w:rPr>
          <w:rFonts w:ascii="Times New Roman" w:hAnsi="Times New Roman" w:cs="Times New Roman"/>
          <w:bCs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14:paraId="604A747E" w14:textId="77777777" w:rsidR="00C16BBE" w:rsidRPr="00BD4262" w:rsidRDefault="00C16BBE" w:rsidP="00C16B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63F1AC" w14:textId="77777777" w:rsidR="00C16BBE" w:rsidRPr="00BD4262" w:rsidRDefault="00C16BBE" w:rsidP="00C16B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262">
        <w:rPr>
          <w:rFonts w:ascii="Times New Roman" w:hAnsi="Times New Roman" w:cs="Times New Roman"/>
          <w:bCs/>
          <w:sz w:val="24"/>
          <w:szCs w:val="24"/>
        </w:rPr>
        <w:t xml:space="preserve">п. Киевский </w:t>
      </w:r>
    </w:p>
    <w:p w14:paraId="4C3B1C8A" w14:textId="77777777" w:rsidR="00C16BBE" w:rsidRDefault="00C16BBE" w:rsidP="00C16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C2B7CC" w14:textId="6FAF2FD1" w:rsidR="00C16BBE" w:rsidRDefault="00C16BBE" w:rsidP="00C16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7505944"/>
      <w:r w:rsidRPr="00BD4262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от 18.05.2023 № 18 « О </w:t>
      </w:r>
      <w:r w:rsidRPr="00BD4262">
        <w:rPr>
          <w:rFonts w:ascii="Times New Roman" w:hAnsi="Times New Roman" w:cs="Times New Roman"/>
          <w:b/>
          <w:sz w:val="24"/>
          <w:szCs w:val="24"/>
        </w:rPr>
        <w:t>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</w:t>
      </w:r>
      <w:r w:rsidRPr="00BD4262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1" w:name="_Hlk132808691"/>
      <w:r w:rsidRPr="00BD4262">
        <w:rPr>
          <w:rFonts w:ascii="Times New Roman" w:hAnsi="Times New Roman" w:cs="Times New Roman"/>
          <w:b/>
          <w:sz w:val="24"/>
          <w:szCs w:val="24"/>
        </w:rPr>
        <w:t>садового дома жилым домом и жилого дома садовым домом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14:paraId="386D1D1E" w14:textId="77777777" w:rsidR="00C16BBE" w:rsidRDefault="00C16BBE">
      <w:pPr>
        <w:rPr>
          <w:rFonts w:ascii="Times New Roman" w:hAnsi="Times New Roman" w:cs="Times New Roman"/>
          <w:sz w:val="24"/>
          <w:szCs w:val="24"/>
        </w:rPr>
      </w:pPr>
    </w:p>
    <w:p w14:paraId="68279FDA" w14:textId="1351F430" w:rsidR="00310651" w:rsidRDefault="00C16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26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приведения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D4262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</w:t>
      </w:r>
      <w:r w:rsidR="00C37EF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14:paraId="2443BF6A" w14:textId="0D3AD6F2" w:rsidR="00C16BBE" w:rsidRDefault="00C16BBE" w:rsidP="00C16BBE">
      <w:pPr>
        <w:pStyle w:val="a3"/>
        <w:rPr>
          <w:b/>
        </w:rPr>
      </w:pPr>
      <w:r w:rsidRPr="00FF6FF7">
        <w:rPr>
          <w:b/>
        </w:rPr>
        <w:t>ПОСТАНОВЛЯ</w:t>
      </w:r>
      <w:r>
        <w:rPr>
          <w:b/>
        </w:rPr>
        <w:t>Ю</w:t>
      </w:r>
      <w:r w:rsidRPr="00FF6FF7">
        <w:rPr>
          <w:b/>
        </w:rPr>
        <w:t>:</w:t>
      </w:r>
    </w:p>
    <w:p w14:paraId="2554AA4D" w14:textId="77777777" w:rsidR="00C16BBE" w:rsidRDefault="00C16BBE" w:rsidP="00C16BBE">
      <w:pPr>
        <w:pStyle w:val="a3"/>
        <w:rPr>
          <w:b/>
        </w:rPr>
      </w:pPr>
    </w:p>
    <w:p w14:paraId="277B3673" w14:textId="5483E594" w:rsidR="00C37EFF" w:rsidRDefault="00C16BBE" w:rsidP="0034152F">
      <w:pPr>
        <w:pStyle w:val="a3"/>
        <w:numPr>
          <w:ilvl w:val="0"/>
          <w:numId w:val="4"/>
        </w:numPr>
      </w:pPr>
      <w:r>
        <w:t xml:space="preserve">Внести </w:t>
      </w:r>
      <w:r w:rsidRPr="00C16BBE">
        <w:t xml:space="preserve"> в постановление</w:t>
      </w:r>
      <w:r>
        <w:t xml:space="preserve">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</w:t>
      </w:r>
      <w:r w:rsidRPr="00C16BBE">
        <w:t xml:space="preserve"> от 18.05.2023 № 18 « 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C37EFF">
        <w:t xml:space="preserve"> следующее изменение:</w:t>
      </w:r>
    </w:p>
    <w:p w14:paraId="647B3B67" w14:textId="7351F16A" w:rsidR="0034152F" w:rsidRDefault="00C37EFF" w:rsidP="00C37EFF">
      <w:pPr>
        <w:pStyle w:val="a3"/>
        <w:ind w:left="720"/>
      </w:pPr>
      <w:r>
        <w:t>-</w:t>
      </w:r>
      <w:r w:rsidR="0034152F" w:rsidRPr="0034152F">
        <w:t xml:space="preserve"> </w:t>
      </w:r>
      <w:r w:rsidR="0034152F">
        <w:t>приложение 1 к постановлению изложить в новой редакции согласно приложению</w:t>
      </w:r>
      <w:r>
        <w:t xml:space="preserve"> 1 к настоящему постановлению</w:t>
      </w:r>
      <w:r w:rsidR="0034152F">
        <w:t>.</w:t>
      </w:r>
    </w:p>
    <w:p w14:paraId="413AC8F4" w14:textId="0B8E6F8D" w:rsidR="00C16BBE" w:rsidRDefault="00C16BBE" w:rsidP="0034152F">
      <w:pPr>
        <w:pStyle w:val="a3"/>
        <w:numPr>
          <w:ilvl w:val="0"/>
          <w:numId w:val="4"/>
        </w:numPr>
      </w:pPr>
      <w:r w:rsidRPr="00C16BBE">
        <w:t xml:space="preserve">Обнародовать настоящее постановление в соответствии с Уставом </w:t>
      </w:r>
      <w:proofErr w:type="spellStart"/>
      <w:r w:rsidRPr="00C16BBE">
        <w:t>Толпаровского</w:t>
      </w:r>
      <w:proofErr w:type="spellEnd"/>
      <w:r w:rsidRPr="00C16BBE">
        <w:t xml:space="preserve"> сельского поселения и разместить на официальном сайте администрации </w:t>
      </w:r>
      <w:proofErr w:type="spellStart"/>
      <w:r w:rsidRPr="00C16BBE">
        <w:t>Толпаровского</w:t>
      </w:r>
      <w:proofErr w:type="spellEnd"/>
      <w:r w:rsidRPr="00C16BBE">
        <w:t xml:space="preserve"> сельского поселения.</w:t>
      </w:r>
    </w:p>
    <w:p w14:paraId="073C20F2" w14:textId="11BC3F23" w:rsidR="00C16BBE" w:rsidRPr="00051D79" w:rsidRDefault="00C16BBE" w:rsidP="0034152F">
      <w:pPr>
        <w:pStyle w:val="a3"/>
        <w:numPr>
          <w:ilvl w:val="0"/>
          <w:numId w:val="4"/>
        </w:numPr>
      </w:pPr>
      <w:r w:rsidRPr="00051D79">
        <w:t>Настоящее постановление вступает в силу после его официального обнародования.</w:t>
      </w:r>
    </w:p>
    <w:p w14:paraId="28C89166" w14:textId="77777777" w:rsidR="00C16BBE" w:rsidRDefault="00C16BBE" w:rsidP="00C1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7EB359" w14:textId="77777777" w:rsidR="00C16BBE" w:rsidRDefault="00C16BBE" w:rsidP="00C1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B32722" w14:textId="77777777" w:rsidR="00C16BBE" w:rsidRDefault="00C16BBE" w:rsidP="00C1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F14055" w14:textId="77777777" w:rsidR="00C16BBE" w:rsidRPr="00E37ADB" w:rsidRDefault="00C16BBE" w:rsidP="00C1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3DD5D2" w14:textId="27EF5FE2" w:rsidR="00C16BBE" w:rsidRDefault="00C16BBE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AD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37AD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37AD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</w:t>
      </w:r>
      <w:r w:rsidR="00C37E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7ADB">
        <w:rPr>
          <w:rFonts w:ascii="Times New Roman" w:hAnsi="Times New Roman" w:cs="Times New Roman"/>
          <w:sz w:val="24"/>
          <w:szCs w:val="24"/>
        </w:rPr>
        <w:t xml:space="preserve">   А.И. Романов</w:t>
      </w:r>
    </w:p>
    <w:p w14:paraId="253E2849" w14:textId="5C9C416C" w:rsidR="00C37EFF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6C252" w14:textId="4A119367" w:rsidR="00C37EFF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0B894" w14:textId="76C5B74A" w:rsidR="00C37EFF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5948F" w14:textId="77777777" w:rsidR="00C37EFF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7E9A6" w14:textId="609B4E48" w:rsidR="00C37EFF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71D36" w14:textId="38B81D40" w:rsidR="00C37EFF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6EF3A" w14:textId="5E5448C7" w:rsidR="00E34A8E" w:rsidRDefault="00E34A8E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8E9C9" w14:textId="77777777" w:rsidR="00E34A8E" w:rsidRDefault="00E34A8E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781B3" w14:textId="1E3794E2" w:rsidR="00C37EFF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4B3F" w14:textId="77777777" w:rsidR="00C37EFF" w:rsidRPr="0018650E" w:rsidRDefault="00C37EFF" w:rsidP="00C37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50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30D98348" w14:textId="77777777" w:rsidR="00C37EFF" w:rsidRPr="0018650E" w:rsidRDefault="00C37EFF" w:rsidP="00C37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50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38E415E" w14:textId="77777777" w:rsidR="00C37EFF" w:rsidRPr="0018650E" w:rsidRDefault="00C37EFF" w:rsidP="00C37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650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18650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39B28DAD" w14:textId="51040EDE" w:rsidR="00C37EFF" w:rsidRDefault="00E34A8E" w:rsidP="00C37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r w:rsidR="00C37EFF" w:rsidRPr="001865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07.02.2024</w:t>
      </w:r>
      <w:proofErr w:type="gramEnd"/>
      <w:r w:rsidR="00C37EFF" w:rsidRPr="0018650E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C37E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E6F51" w14:textId="5D379DEE" w:rsidR="00C37EFF" w:rsidRPr="0018650E" w:rsidRDefault="00C37EFF" w:rsidP="00C37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14ACB" w14:textId="77777777" w:rsidR="00C37EFF" w:rsidRPr="0018650E" w:rsidRDefault="00C37EFF" w:rsidP="00C3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50E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528F3BD1" w14:textId="77777777" w:rsidR="00C37EFF" w:rsidRPr="0018650E" w:rsidRDefault="00C37EFF" w:rsidP="00C3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50E">
        <w:rPr>
          <w:rFonts w:ascii="Times New Roman" w:hAnsi="Times New Roman" w:cs="Times New Roman"/>
          <w:b/>
          <w:sz w:val="24"/>
          <w:szCs w:val="24"/>
        </w:rPr>
        <w:t>межведомственной комиссии</w:t>
      </w:r>
    </w:p>
    <w:p w14:paraId="5BF6943F" w14:textId="77777777" w:rsidR="00C37EFF" w:rsidRPr="0018650E" w:rsidRDefault="00C37EFF" w:rsidP="00C3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50E">
        <w:rPr>
          <w:rFonts w:ascii="Times New Roman" w:hAnsi="Times New Roman" w:cs="Times New Roman"/>
          <w:b/>
          <w:sz w:val="24"/>
          <w:szCs w:val="24"/>
        </w:rPr>
        <w:t>для оценки и обследования помещения в целях признания его</w:t>
      </w:r>
    </w:p>
    <w:p w14:paraId="1DA20E21" w14:textId="77777777" w:rsidR="00C37EFF" w:rsidRPr="0018650E" w:rsidRDefault="00C37EFF" w:rsidP="00C3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50E">
        <w:rPr>
          <w:rFonts w:ascii="Times New Roman" w:hAnsi="Times New Roman" w:cs="Times New Roman"/>
          <w:b/>
          <w:sz w:val="24"/>
          <w:szCs w:val="24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14:paraId="6D04C846" w14:textId="77777777" w:rsidR="00C37EFF" w:rsidRPr="0018650E" w:rsidRDefault="00C37EFF" w:rsidP="00C3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41FC9" w14:textId="77777777" w:rsidR="00C37EFF" w:rsidRPr="0018650E" w:rsidRDefault="00C37EFF" w:rsidP="00C37EF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8650E">
        <w:rPr>
          <w:rFonts w:ascii="Times New Roman" w:hAnsi="Times New Roman"/>
          <w:sz w:val="24"/>
          <w:szCs w:val="24"/>
        </w:rPr>
        <w:t>Председатель комиссии</w:t>
      </w:r>
    </w:p>
    <w:p w14:paraId="46C453B0" w14:textId="77777777" w:rsidR="00C37EFF" w:rsidRDefault="00C37EFF" w:rsidP="00C37E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Романов Александр Иванович</w:t>
      </w:r>
      <w:r w:rsidRPr="0018650E">
        <w:rPr>
          <w:rFonts w:ascii="Times New Roman" w:hAnsi="Times New Roman"/>
          <w:sz w:val="24"/>
          <w:szCs w:val="24"/>
        </w:rPr>
        <w:t xml:space="preserve"> – 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8650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74CB4F8A" w14:textId="77777777" w:rsidR="00C37EFF" w:rsidRDefault="00C37EFF" w:rsidP="00C37EFF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Секретарь комиссии</w:t>
      </w:r>
    </w:p>
    <w:p w14:paraId="36B761B6" w14:textId="77777777" w:rsidR="00C37EFF" w:rsidRPr="006B21C2" w:rsidRDefault="00C37EFF" w:rsidP="00C37E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21C2">
        <w:rPr>
          <w:rFonts w:ascii="Times New Roman" w:hAnsi="Times New Roman"/>
          <w:sz w:val="24"/>
          <w:szCs w:val="24"/>
        </w:rPr>
        <w:t xml:space="preserve">Деева Вера Михайловна. – управляющий делами Муниципального казенного учреждения администрации </w:t>
      </w:r>
      <w:proofErr w:type="spellStart"/>
      <w:r w:rsidRPr="006B21C2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6B21C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B21C2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6B21C2">
        <w:rPr>
          <w:rFonts w:ascii="Times New Roman" w:hAnsi="Times New Roman"/>
          <w:sz w:val="24"/>
          <w:szCs w:val="24"/>
        </w:rPr>
        <w:t xml:space="preserve"> района Томской области</w:t>
      </w:r>
    </w:p>
    <w:p w14:paraId="342C5145" w14:textId="77777777" w:rsidR="00C37EFF" w:rsidRPr="0018650E" w:rsidRDefault="00C37EFF" w:rsidP="00C37EFF">
      <w:pPr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 w:rsidRPr="0018650E">
        <w:rPr>
          <w:rFonts w:ascii="Times New Roman" w:hAnsi="Times New Roman"/>
          <w:sz w:val="24"/>
          <w:szCs w:val="24"/>
        </w:rPr>
        <w:t>Члены комиссии:</w:t>
      </w:r>
    </w:p>
    <w:p w14:paraId="233688DA" w14:textId="77777777" w:rsidR="00C37EFF" w:rsidRPr="0018650E" w:rsidRDefault="00C37EFF" w:rsidP="00C37E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Важенина Марина Анатольевна</w:t>
      </w:r>
      <w:r w:rsidRPr="001865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650E">
        <w:rPr>
          <w:rFonts w:ascii="Times New Roman" w:hAnsi="Times New Roman"/>
          <w:sz w:val="24"/>
          <w:szCs w:val="24"/>
        </w:rPr>
        <w:t>–  главный</w:t>
      </w:r>
      <w:proofErr w:type="gramEnd"/>
      <w:r w:rsidRPr="0018650E">
        <w:rPr>
          <w:rFonts w:ascii="Times New Roman" w:hAnsi="Times New Roman"/>
          <w:sz w:val="24"/>
          <w:szCs w:val="24"/>
        </w:rPr>
        <w:t xml:space="preserve"> бухгалтер Муниципального казенного учреждения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8650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8650E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18650E">
        <w:rPr>
          <w:rFonts w:ascii="Times New Roman" w:hAnsi="Times New Roman"/>
          <w:sz w:val="24"/>
          <w:szCs w:val="24"/>
        </w:rPr>
        <w:t xml:space="preserve"> района Томской области;</w:t>
      </w:r>
    </w:p>
    <w:p w14:paraId="7E2CE34A" w14:textId="77777777" w:rsidR="00C37EFF" w:rsidRPr="0018650E" w:rsidRDefault="00C37EFF" w:rsidP="00C37E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Назарова Ирина Викторовна</w:t>
      </w:r>
      <w:r w:rsidRPr="0018650E">
        <w:rPr>
          <w:rFonts w:ascii="Times New Roman" w:hAnsi="Times New Roman"/>
          <w:sz w:val="24"/>
          <w:szCs w:val="24"/>
        </w:rPr>
        <w:t xml:space="preserve"> – специалист </w:t>
      </w:r>
      <w:r>
        <w:rPr>
          <w:rFonts w:ascii="Times New Roman" w:hAnsi="Times New Roman"/>
          <w:sz w:val="24"/>
          <w:szCs w:val="24"/>
        </w:rPr>
        <w:t>2</w:t>
      </w:r>
      <w:r w:rsidRPr="0018650E">
        <w:rPr>
          <w:rFonts w:ascii="Times New Roman" w:hAnsi="Times New Roman"/>
          <w:sz w:val="24"/>
          <w:szCs w:val="24"/>
        </w:rPr>
        <w:t xml:space="preserve"> категории Муниципального казенного учреждения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8650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8650E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18650E">
        <w:rPr>
          <w:rFonts w:ascii="Times New Roman" w:hAnsi="Times New Roman"/>
          <w:sz w:val="24"/>
          <w:szCs w:val="24"/>
        </w:rPr>
        <w:t xml:space="preserve"> района Томской области;</w:t>
      </w:r>
    </w:p>
    <w:p w14:paraId="1B1894C2" w14:textId="77777777" w:rsidR="00C37EFF" w:rsidRPr="0018650E" w:rsidRDefault="00C37EFF" w:rsidP="00C37E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50E">
        <w:rPr>
          <w:rFonts w:ascii="Times New Roman" w:hAnsi="Times New Roman"/>
          <w:bCs/>
          <w:sz w:val="24"/>
          <w:szCs w:val="24"/>
        </w:rPr>
        <w:t xml:space="preserve">представитель </w:t>
      </w:r>
      <w:r w:rsidRPr="0018650E">
        <w:rPr>
          <w:rFonts w:ascii="Times New Roman" w:hAnsi="Times New Roman"/>
          <w:sz w:val="24"/>
          <w:szCs w:val="24"/>
        </w:rPr>
        <w:t>Муниципального унитарного предприятия «</w:t>
      </w:r>
      <w:r>
        <w:rPr>
          <w:rFonts w:ascii="Times New Roman" w:hAnsi="Times New Roman"/>
          <w:sz w:val="24"/>
          <w:szCs w:val="24"/>
        </w:rPr>
        <w:t>ЖКХ Киевское</w:t>
      </w:r>
      <w:r w:rsidRPr="0018650E">
        <w:rPr>
          <w:rFonts w:ascii="Times New Roman" w:hAnsi="Times New Roman"/>
          <w:sz w:val="24"/>
          <w:szCs w:val="24"/>
        </w:rPr>
        <w:t xml:space="preserve">»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18650E">
        <w:rPr>
          <w:rFonts w:ascii="Times New Roman" w:hAnsi="Times New Roman"/>
          <w:sz w:val="24"/>
          <w:szCs w:val="24"/>
        </w:rPr>
        <w:t xml:space="preserve"> сельское поселение (по согласованию);</w:t>
      </w:r>
    </w:p>
    <w:p w14:paraId="56531413" w14:textId="77777777" w:rsidR="00C37EFF" w:rsidRPr="0018650E" w:rsidRDefault="00C37EFF" w:rsidP="00C37E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8650E">
        <w:rPr>
          <w:rFonts w:ascii="Times New Roman" w:hAnsi="Times New Roman"/>
          <w:sz w:val="24"/>
          <w:szCs w:val="24"/>
        </w:rPr>
        <w:t xml:space="preserve">Представитель </w:t>
      </w:r>
      <w:r w:rsidRPr="0018650E"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18650E">
        <w:rPr>
          <w:rFonts w:ascii="Times New Roman" w:hAnsi="Times New Roman"/>
          <w:sz w:val="24"/>
          <w:szCs w:val="24"/>
        </w:rPr>
        <w:t>Управления</w:t>
      </w:r>
      <w:proofErr w:type="gramEnd"/>
      <w:r w:rsidRPr="0018650E">
        <w:rPr>
          <w:rFonts w:ascii="Times New Roman" w:hAnsi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по Томской области (Роспотребнадзор) (по согласованию);</w:t>
      </w:r>
    </w:p>
    <w:p w14:paraId="4C360880" w14:textId="77777777" w:rsidR="00C37EFF" w:rsidRPr="0018650E" w:rsidRDefault="00C37EFF" w:rsidP="00C37E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50E">
        <w:rPr>
          <w:rFonts w:ascii="Times New Roman" w:hAnsi="Times New Roman"/>
          <w:sz w:val="24"/>
          <w:szCs w:val="24"/>
        </w:rPr>
        <w:t>Представитель Федеральной службы по экологическому, технологическому и атомному надзору (Ростехнадзор) (по согласованию);</w:t>
      </w:r>
    </w:p>
    <w:p w14:paraId="4FF0EA0B" w14:textId="77777777" w:rsidR="00C37EFF" w:rsidRPr="0018650E" w:rsidRDefault="00C37EFF" w:rsidP="00C37E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50E">
        <w:rPr>
          <w:rFonts w:ascii="Times New Roman" w:hAnsi="Times New Roman"/>
          <w:sz w:val="24"/>
          <w:szCs w:val="24"/>
        </w:rPr>
        <w:t>Представитель Государственного жилищного надзора Томской области (по согласованию);</w:t>
      </w:r>
    </w:p>
    <w:p w14:paraId="684F9623" w14:textId="77777777" w:rsidR="00C37EFF" w:rsidRPr="0018650E" w:rsidRDefault="00C37EFF" w:rsidP="00C37E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50E">
        <w:rPr>
          <w:rFonts w:ascii="Times New Roman" w:hAnsi="Times New Roman"/>
          <w:sz w:val="24"/>
          <w:szCs w:val="24"/>
        </w:rPr>
        <w:t xml:space="preserve">Представитель Федерального органа исполнительной власти в области государственного технического учета и технической </w:t>
      </w:r>
      <w:proofErr w:type="gramStart"/>
      <w:r w:rsidRPr="0018650E">
        <w:rPr>
          <w:rFonts w:ascii="Times New Roman" w:hAnsi="Times New Roman"/>
          <w:sz w:val="24"/>
          <w:szCs w:val="24"/>
        </w:rPr>
        <w:t>инвентаризации  (</w:t>
      </w:r>
      <w:proofErr w:type="gramEnd"/>
      <w:r w:rsidRPr="0018650E">
        <w:rPr>
          <w:rFonts w:ascii="Times New Roman" w:hAnsi="Times New Roman"/>
          <w:sz w:val="24"/>
          <w:szCs w:val="24"/>
        </w:rPr>
        <w:t xml:space="preserve">Государственный комитет Российской Федерации по строительству и </w:t>
      </w:r>
      <w:proofErr w:type="spellStart"/>
      <w:r w:rsidRPr="0018650E">
        <w:rPr>
          <w:rFonts w:ascii="Times New Roman" w:hAnsi="Times New Roman"/>
          <w:sz w:val="24"/>
          <w:szCs w:val="24"/>
        </w:rPr>
        <w:t>жилищно</w:t>
      </w:r>
      <w:proofErr w:type="spellEnd"/>
      <w:r w:rsidRPr="0018650E">
        <w:rPr>
          <w:rFonts w:ascii="Times New Roman" w:hAnsi="Times New Roman"/>
          <w:sz w:val="24"/>
          <w:szCs w:val="24"/>
        </w:rPr>
        <w:t xml:space="preserve"> - коммунальному комплексу) по Томской области (по согласованию).</w:t>
      </w:r>
    </w:p>
    <w:p w14:paraId="503FBD5E" w14:textId="11F1F400" w:rsidR="00C37EFF" w:rsidRDefault="00C37EFF" w:rsidP="00C37E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50E">
        <w:rPr>
          <w:rFonts w:ascii="Times New Roman" w:hAnsi="Times New Roman" w:cs="Times New Roman"/>
          <w:sz w:val="24"/>
          <w:szCs w:val="24"/>
        </w:rPr>
        <w:t>Собственник жилого помещения (уполномоченное им лицо) с правом совещательного голоса.</w:t>
      </w:r>
    </w:p>
    <w:p w14:paraId="0A2A68CA" w14:textId="77777777" w:rsidR="00C37EFF" w:rsidRPr="0018650E" w:rsidRDefault="00C37EFF" w:rsidP="00C37EFF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509445" w14:textId="77777777" w:rsidR="00C37EFF" w:rsidRPr="0018650E" w:rsidRDefault="00C37EFF" w:rsidP="00C3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0E">
        <w:rPr>
          <w:rFonts w:ascii="Times New Roman" w:hAnsi="Times New Roman" w:cs="Times New Roman"/>
          <w:sz w:val="24"/>
          <w:szCs w:val="24"/>
        </w:rPr>
        <w:t>К работе в комиссии привлекается:</w:t>
      </w:r>
    </w:p>
    <w:p w14:paraId="0654DBBC" w14:textId="77777777" w:rsidR="00C37EFF" w:rsidRPr="0018650E" w:rsidRDefault="00C37EFF" w:rsidP="00C3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E6569" w14:textId="77777777" w:rsidR="00C37EFF" w:rsidRPr="007B2357" w:rsidRDefault="00C37EFF" w:rsidP="00C3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0E">
        <w:rPr>
          <w:rFonts w:ascii="Times New Roman" w:hAnsi="Times New Roman" w:cs="Times New Roman"/>
          <w:sz w:val="24"/>
          <w:szCs w:val="24"/>
        </w:rPr>
        <w:t>- в необходимых случаях – квалифицированные эксперты проектно-изыскательных организаций (с правом решающего голоса)</w:t>
      </w:r>
    </w:p>
    <w:p w14:paraId="0F0D2A30" w14:textId="07182737" w:rsidR="00C37EFF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5302A" w14:textId="1035842B" w:rsidR="00C37EFF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C0EFB" w14:textId="7F779736" w:rsidR="00C37EFF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0DF57" w14:textId="18B4D5AA" w:rsidR="00C37EFF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5920D" w14:textId="7570FEDF" w:rsidR="00C37EFF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E9E7C" w14:textId="7F42BD0E" w:rsidR="00C37EFF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BC343" w14:textId="615EC0DF" w:rsidR="00C37EFF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A1B8F" w14:textId="039FE9AF" w:rsidR="00C37EFF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4A2E9" w14:textId="007A914D" w:rsidR="00C37EFF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4E37A" w14:textId="77777777" w:rsidR="00C37EFF" w:rsidRPr="00E37ADB" w:rsidRDefault="00C37EFF" w:rsidP="00C1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0A412" w14:textId="77777777" w:rsidR="00C16BBE" w:rsidRDefault="00C16BBE" w:rsidP="00C1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3BDB3" w14:textId="77777777" w:rsidR="00C16BBE" w:rsidRDefault="00C16BBE" w:rsidP="00C16BBE"/>
    <w:sectPr w:rsidR="00C1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4266C"/>
    <w:multiLevelType w:val="hybridMultilevel"/>
    <w:tmpl w:val="5ADE76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D6FD2"/>
    <w:multiLevelType w:val="hybridMultilevel"/>
    <w:tmpl w:val="3AEA9ACC"/>
    <w:lvl w:ilvl="0" w:tplc="BBD6B026">
      <w:start w:val="1"/>
      <w:numFmt w:val="decimal"/>
      <w:lvlText w:val="%1."/>
      <w:lvlJc w:val="left"/>
      <w:pPr>
        <w:ind w:left="5724" w:hanging="53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906F6"/>
    <w:multiLevelType w:val="hybridMultilevel"/>
    <w:tmpl w:val="89FE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5696E"/>
    <w:multiLevelType w:val="multilevel"/>
    <w:tmpl w:val="47502A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" w15:restartNumberingAfterBreak="0">
    <w:nsid w:val="7E7C31A1"/>
    <w:multiLevelType w:val="multilevel"/>
    <w:tmpl w:val="60D8D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BE"/>
    <w:rsid w:val="00051D79"/>
    <w:rsid w:val="00310651"/>
    <w:rsid w:val="0034152F"/>
    <w:rsid w:val="003E1B76"/>
    <w:rsid w:val="005D500E"/>
    <w:rsid w:val="00B66D59"/>
    <w:rsid w:val="00C16BBE"/>
    <w:rsid w:val="00C37EFF"/>
    <w:rsid w:val="00E3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67EE"/>
  <w15:chartTrackingRefBased/>
  <w15:docId w15:val="{96E91B00-32FF-41EF-9E49-AD6F8DDC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2024-02-07T03:33:00Z</cp:lastPrinted>
  <dcterms:created xsi:type="dcterms:W3CDTF">2024-01-15T05:25:00Z</dcterms:created>
  <dcterms:modified xsi:type="dcterms:W3CDTF">2024-02-07T03:33:00Z</dcterms:modified>
</cp:coreProperties>
</file>