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833A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МУНИЦИПАЛЬНОЕ ОБРАЗОВАНИЕ ТОЛПАРОВСКОЕ СЕЛЬСКОЕ ПОСЕЛЕНИЕ</w:t>
      </w:r>
    </w:p>
    <w:p w14:paraId="6183FADF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1F3C1CB3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6025B0C7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0FBB383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73226DAC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0AD64B76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19979A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22D9CF74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F86D2F" w14:textId="6CDEB29B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</w:t>
      </w:r>
      <w:r w:rsidR="00E11D66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ПОСТАНОВЛЕНИЕ</w:t>
      </w:r>
    </w:p>
    <w:p w14:paraId="0D8167F6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87E1193" w14:textId="484D2F62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="00E11D66">
        <w:rPr>
          <w:rFonts w:ascii="Times New Roman" w:eastAsia="Times New Roman" w:hAnsi="Times New Roman" w:cs="Times New Roman"/>
          <w:b/>
          <w:lang w:eastAsia="ru-RU"/>
        </w:rPr>
        <w:t>7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>.0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</w:t>
      </w:r>
      <w:proofErr w:type="gramStart"/>
      <w:r w:rsidRPr="00BC796A">
        <w:rPr>
          <w:rFonts w:ascii="Times New Roman" w:eastAsia="Times New Roman" w:hAnsi="Times New Roman" w:cs="Times New Roman"/>
          <w:b/>
          <w:lang w:eastAsia="ru-RU"/>
        </w:rPr>
        <w:t xml:space="preserve">№  </w:t>
      </w:r>
      <w:r w:rsidR="00E11D66">
        <w:rPr>
          <w:rFonts w:ascii="Times New Roman" w:eastAsia="Times New Roman" w:hAnsi="Times New Roman" w:cs="Times New Roman"/>
          <w:b/>
          <w:lang w:eastAsia="ru-RU"/>
        </w:rPr>
        <w:t>5</w:t>
      </w:r>
      <w:proofErr w:type="gramEnd"/>
    </w:p>
    <w:p w14:paraId="5774F9A3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D99B5C3" w14:textId="77777777" w:rsidR="0076174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14:paraId="4CDEC19F" w14:textId="77777777" w:rsidR="0076174A" w:rsidRPr="00BC796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B6CB0E" w14:textId="797A46D2" w:rsidR="0076174A" w:rsidRPr="00AA4A38" w:rsidRDefault="0076174A" w:rsidP="0076174A">
      <w:pPr>
        <w:pStyle w:val="a3"/>
        <w:jc w:val="center"/>
        <w:rPr>
          <w:color w:val="000000"/>
        </w:rPr>
      </w:pPr>
      <w:r w:rsidRPr="00AA4A38">
        <w:rPr>
          <w:color w:val="000000"/>
        </w:rPr>
        <w:t xml:space="preserve">Об утверждении Плана мероприятий по противодействию коррупции в Администрации </w:t>
      </w:r>
      <w:proofErr w:type="spellStart"/>
      <w:r w:rsidRPr="00AA4A38">
        <w:rPr>
          <w:color w:val="000000"/>
        </w:rPr>
        <w:t>Толпаровского</w:t>
      </w:r>
      <w:proofErr w:type="spellEnd"/>
      <w:r w:rsidRPr="00AA4A38">
        <w:rPr>
          <w:color w:val="000000"/>
        </w:rPr>
        <w:t xml:space="preserve"> сельского поселения на 202</w:t>
      </w:r>
      <w:r w:rsidR="00E11D66">
        <w:rPr>
          <w:color w:val="000000"/>
        </w:rPr>
        <w:t>4</w:t>
      </w:r>
      <w:r w:rsidRPr="00AA4A38">
        <w:rPr>
          <w:color w:val="000000"/>
        </w:rPr>
        <w:t>-202</w:t>
      </w:r>
      <w:r w:rsidR="00E11D66">
        <w:rPr>
          <w:color w:val="000000"/>
        </w:rPr>
        <w:t>5</w:t>
      </w:r>
      <w:r w:rsidRPr="00AA4A38">
        <w:rPr>
          <w:color w:val="000000"/>
        </w:rPr>
        <w:t xml:space="preserve"> годы</w:t>
      </w:r>
    </w:p>
    <w:p w14:paraId="379886D8" w14:textId="77777777" w:rsidR="0076174A" w:rsidRPr="00AA4A38" w:rsidRDefault="0076174A" w:rsidP="0076174A">
      <w:pPr>
        <w:pStyle w:val="a3"/>
        <w:rPr>
          <w:color w:val="000000"/>
        </w:rPr>
      </w:pPr>
      <w:r>
        <w:rPr>
          <w:color w:val="000000"/>
          <w:sz w:val="27"/>
          <w:szCs w:val="27"/>
        </w:rPr>
        <w:t xml:space="preserve">             </w:t>
      </w:r>
      <w:r w:rsidRPr="00AA4A38">
        <w:rPr>
          <w:color w:val="000000"/>
        </w:rPr>
        <w:t>В соответствии с Федеральным законом Российской Федерации от 25.12.2008 № 273-ФЗ «О противодействии коррупции», Федеральным законом от 06.10.2003 г. № 131-ФЗ «Об общих принципах организации местного самоуправления в Российской Федерации», Указом президента Российской Федерации от 16.08.2021 года № 478 «О Национальном плане противодействия коррупции на 2021 - 2024 годы»</w:t>
      </w:r>
    </w:p>
    <w:p w14:paraId="7179CD21" w14:textId="77777777" w:rsidR="0076174A" w:rsidRPr="00AA4A38" w:rsidRDefault="0076174A" w:rsidP="0076174A">
      <w:pPr>
        <w:pStyle w:val="a3"/>
        <w:rPr>
          <w:color w:val="000000"/>
        </w:rPr>
      </w:pPr>
      <w:r w:rsidRPr="00AA4A38">
        <w:rPr>
          <w:color w:val="000000"/>
        </w:rPr>
        <w:t>ПОСТАНОВЛЯЮ:</w:t>
      </w:r>
    </w:p>
    <w:p w14:paraId="68BF61D3" w14:textId="6598E8B9" w:rsidR="0076174A" w:rsidRDefault="0076174A" w:rsidP="0076174A">
      <w:pPr>
        <w:pStyle w:val="a3"/>
        <w:numPr>
          <w:ilvl w:val="0"/>
          <w:numId w:val="1"/>
        </w:numPr>
        <w:rPr>
          <w:color w:val="000000"/>
        </w:rPr>
      </w:pPr>
      <w:r w:rsidRPr="00AA4A38">
        <w:rPr>
          <w:color w:val="000000"/>
        </w:rPr>
        <w:t xml:space="preserve">Утвердить План мероприятий по противодействию коррупции в Администрации </w:t>
      </w:r>
      <w:proofErr w:type="spellStart"/>
      <w:r w:rsidRPr="00AA4A38">
        <w:rPr>
          <w:color w:val="000000"/>
        </w:rPr>
        <w:t>Толпаровского</w:t>
      </w:r>
      <w:proofErr w:type="spellEnd"/>
      <w:r w:rsidRPr="00AA4A38">
        <w:rPr>
          <w:color w:val="000000"/>
        </w:rPr>
        <w:t xml:space="preserve"> сельского поселения на 202</w:t>
      </w:r>
      <w:r>
        <w:rPr>
          <w:color w:val="000000"/>
        </w:rPr>
        <w:t>4</w:t>
      </w:r>
      <w:r w:rsidRPr="00AA4A38">
        <w:rPr>
          <w:color w:val="000000"/>
        </w:rPr>
        <w:t xml:space="preserve"> - 202</w:t>
      </w:r>
      <w:r>
        <w:rPr>
          <w:color w:val="000000"/>
        </w:rPr>
        <w:t>5</w:t>
      </w:r>
      <w:r w:rsidRPr="00AA4A38">
        <w:rPr>
          <w:color w:val="000000"/>
        </w:rPr>
        <w:t xml:space="preserve"> годы</w:t>
      </w:r>
      <w:r>
        <w:rPr>
          <w:color w:val="000000"/>
        </w:rPr>
        <w:t xml:space="preserve"> согласно приложению к настоящему постановлению.</w:t>
      </w:r>
    </w:p>
    <w:p w14:paraId="578A0970" w14:textId="083B25DF" w:rsidR="0076174A" w:rsidRDefault="00E11D66" w:rsidP="0076174A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</w:rPr>
        <w:t>Толпаровского</w:t>
      </w:r>
      <w:proofErr w:type="spellEnd"/>
      <w:r>
        <w:rPr>
          <w:color w:val="000000"/>
        </w:rPr>
        <w:t xml:space="preserve"> сельского поселения от 24.01.2022 № 4</w:t>
      </w:r>
      <w:r w:rsidRPr="00E11D66">
        <w:t xml:space="preserve"> </w:t>
      </w:r>
      <w:r>
        <w:t>«</w:t>
      </w:r>
      <w:r w:rsidRPr="00E11D66">
        <w:rPr>
          <w:color w:val="000000"/>
        </w:rPr>
        <w:t xml:space="preserve">Об утверждении Плана мероприятий по противодействию коррупции в Администрации </w:t>
      </w:r>
      <w:proofErr w:type="spellStart"/>
      <w:r w:rsidRPr="00E11D66">
        <w:rPr>
          <w:color w:val="000000"/>
        </w:rPr>
        <w:t>Толпаровского</w:t>
      </w:r>
      <w:proofErr w:type="spellEnd"/>
      <w:r w:rsidRPr="00E11D66">
        <w:rPr>
          <w:color w:val="000000"/>
        </w:rPr>
        <w:t xml:space="preserve"> сельского поселения на 2022-2023 годы</w:t>
      </w:r>
      <w:r>
        <w:rPr>
          <w:color w:val="000000"/>
        </w:rPr>
        <w:t>»</w:t>
      </w:r>
    </w:p>
    <w:p w14:paraId="1118B8CB" w14:textId="2B16AA08" w:rsidR="0076174A" w:rsidRPr="00E11D66" w:rsidRDefault="0076174A" w:rsidP="0076174A">
      <w:pPr>
        <w:pStyle w:val="a3"/>
        <w:numPr>
          <w:ilvl w:val="0"/>
          <w:numId w:val="1"/>
        </w:numPr>
        <w:rPr>
          <w:color w:val="000000"/>
        </w:rPr>
      </w:pPr>
      <w:r w:rsidRPr="00E11D66">
        <w:rPr>
          <w:color w:val="000000"/>
        </w:rPr>
        <w:t xml:space="preserve"> </w:t>
      </w:r>
      <w:r w:rsidR="00347B97" w:rsidRPr="00D212DA">
        <w:t xml:space="preserve">Обнародовать настоящее постановление в порядке, установленном Уставом </w:t>
      </w:r>
      <w:proofErr w:type="spellStart"/>
      <w:r w:rsidR="00E11D66">
        <w:t>Толпаровского</w:t>
      </w:r>
      <w:proofErr w:type="spellEnd"/>
      <w:r w:rsidR="00347B97" w:rsidRPr="00D212DA">
        <w:t xml:space="preserve"> сельского поселения и разместить на официальном </w:t>
      </w:r>
      <w:proofErr w:type="gramStart"/>
      <w:r w:rsidR="00347B97" w:rsidRPr="00D212DA">
        <w:t>сайте  в</w:t>
      </w:r>
      <w:proofErr w:type="gramEnd"/>
      <w:r w:rsidR="00347B97" w:rsidRPr="00D212DA">
        <w:t xml:space="preserve"> информационно-телекоммуникационной сети Интернет</w:t>
      </w:r>
    </w:p>
    <w:p w14:paraId="7C75EEC0" w14:textId="677993AD" w:rsidR="0076174A" w:rsidRPr="00E11D66" w:rsidRDefault="0076174A" w:rsidP="00E11D66">
      <w:pPr>
        <w:pStyle w:val="a3"/>
        <w:numPr>
          <w:ilvl w:val="0"/>
          <w:numId w:val="1"/>
        </w:numPr>
        <w:rPr>
          <w:color w:val="000000"/>
        </w:rPr>
      </w:pPr>
      <w:r w:rsidRPr="00E11D66">
        <w:rPr>
          <w:color w:val="000000"/>
        </w:rPr>
        <w:t>Контроль исполнения настоящего постановления оставляю за собой.</w:t>
      </w:r>
    </w:p>
    <w:p w14:paraId="535545FE" w14:textId="77777777" w:rsidR="0076174A" w:rsidRPr="00AA4A38" w:rsidRDefault="0076174A" w:rsidP="0076174A">
      <w:pPr>
        <w:rPr>
          <w:sz w:val="24"/>
          <w:szCs w:val="24"/>
        </w:rPr>
      </w:pPr>
    </w:p>
    <w:p w14:paraId="096B0010" w14:textId="77777777" w:rsidR="0076174A" w:rsidRPr="00AA4A38" w:rsidRDefault="0076174A" w:rsidP="0076174A">
      <w:pPr>
        <w:rPr>
          <w:sz w:val="24"/>
          <w:szCs w:val="24"/>
        </w:rPr>
      </w:pPr>
    </w:p>
    <w:p w14:paraId="4806788D" w14:textId="136302B2" w:rsidR="0076174A" w:rsidRPr="00E11D66" w:rsidRDefault="0076174A" w:rsidP="00E11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A4A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="00E11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А.И. Романов </w:t>
      </w:r>
    </w:p>
    <w:p w14:paraId="3B4B82BA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2FAAD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7A845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F4EB6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3B6852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DE137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A83DA" w14:textId="77777777" w:rsidR="0076174A" w:rsidRDefault="0076174A" w:rsidP="00E11D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1010F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28581" w14:textId="77777777" w:rsidR="0076174A" w:rsidRPr="00BC796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C796A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Приложение </w:t>
      </w:r>
    </w:p>
    <w:p w14:paraId="10184C4E" w14:textId="77777777" w:rsidR="0076174A" w:rsidRPr="00BC796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 xml:space="preserve"> постановлению Администрации </w:t>
      </w:r>
      <w:proofErr w:type="spellStart"/>
      <w:r w:rsidRPr="00BC796A">
        <w:rPr>
          <w:rFonts w:ascii="Times New Roman" w:eastAsia="Times New Roman" w:hAnsi="Times New Roman" w:cs="Times New Roman"/>
          <w:bCs/>
          <w:lang w:eastAsia="ru-RU"/>
        </w:rPr>
        <w:t>Толпаровского</w:t>
      </w:r>
      <w:proofErr w:type="spellEnd"/>
    </w:p>
    <w:p w14:paraId="0F3406C9" w14:textId="689104A7" w:rsidR="0076174A" w:rsidRPr="00BC796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 xml:space="preserve">ельского поселения от </w:t>
      </w:r>
      <w:r w:rsidR="00E11D66">
        <w:rPr>
          <w:rFonts w:ascii="Times New Roman" w:eastAsia="Times New Roman" w:hAnsi="Times New Roman" w:cs="Times New Roman"/>
          <w:bCs/>
          <w:lang w:eastAsia="ru-RU"/>
        </w:rPr>
        <w:t>07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>.0</w:t>
      </w:r>
      <w:r w:rsidR="00E11D66">
        <w:rPr>
          <w:rFonts w:ascii="Times New Roman" w:eastAsia="Times New Roman" w:hAnsi="Times New Roman" w:cs="Times New Roman"/>
          <w:bCs/>
          <w:lang w:eastAsia="ru-RU"/>
        </w:rPr>
        <w:t>2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>.202</w:t>
      </w:r>
      <w:r w:rsidR="00E11D66">
        <w:rPr>
          <w:rFonts w:ascii="Times New Roman" w:eastAsia="Times New Roman" w:hAnsi="Times New Roman" w:cs="Times New Roman"/>
          <w:bCs/>
          <w:lang w:eastAsia="ru-RU"/>
        </w:rPr>
        <w:t>4</w:t>
      </w:r>
      <w:r w:rsidRPr="00BC796A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E11D66">
        <w:rPr>
          <w:rFonts w:ascii="Times New Roman" w:eastAsia="Times New Roman" w:hAnsi="Times New Roman" w:cs="Times New Roman"/>
          <w:bCs/>
          <w:lang w:eastAsia="ru-RU"/>
        </w:rPr>
        <w:t>5</w:t>
      </w:r>
    </w:p>
    <w:p w14:paraId="59F4FFB5" w14:textId="77777777" w:rsidR="0076174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02AB2B" w14:textId="77777777" w:rsidR="0076174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ПЛАН </w:t>
      </w:r>
    </w:p>
    <w:p w14:paraId="2C6D5BB3" w14:textId="3D36C752" w:rsidR="0076174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противодействию коррупции в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Толпаровского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202</w:t>
      </w:r>
      <w:r w:rsidR="00E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E11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7A63BC03" w14:textId="77777777" w:rsidR="0076174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9"/>
        <w:gridCol w:w="4486"/>
        <w:gridCol w:w="1692"/>
        <w:gridCol w:w="1988"/>
      </w:tblGrid>
      <w:tr w:rsidR="0076174A" w14:paraId="6B77F757" w14:textId="77777777" w:rsidTr="00DC27F6">
        <w:trPr>
          <w:trHeight w:val="612"/>
        </w:trPr>
        <w:tc>
          <w:tcPr>
            <w:tcW w:w="1169" w:type="dxa"/>
          </w:tcPr>
          <w:p w14:paraId="5F30C50F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8166" w:type="dxa"/>
            <w:gridSpan w:val="3"/>
          </w:tcPr>
          <w:p w14:paraId="6D04C7F5" w14:textId="302222A8" w:rsidR="0076174A" w:rsidRDefault="00347B97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7DA">
              <w:rPr>
                <w:rFonts w:ascii="Times New Roman" w:hAnsi="Times New Roman" w:cs="Times New Roman"/>
                <w:b/>
              </w:rPr>
              <w:t>Меры по нормативно-правовому обеспечению антикоррупционной деятельности</w:t>
            </w:r>
          </w:p>
        </w:tc>
      </w:tr>
      <w:tr w:rsidR="0076174A" w14:paraId="68D3336B" w14:textId="77777777" w:rsidTr="00DC27F6">
        <w:trPr>
          <w:trHeight w:val="612"/>
        </w:trPr>
        <w:tc>
          <w:tcPr>
            <w:tcW w:w="1169" w:type="dxa"/>
          </w:tcPr>
          <w:p w14:paraId="7458AFD3" w14:textId="77777777" w:rsidR="0076174A" w:rsidRPr="00E77A0F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486" w:type="dxa"/>
          </w:tcPr>
          <w:p w14:paraId="095E2F29" w14:textId="77777777" w:rsidR="0076174A" w:rsidRPr="00E77A0F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проектов муниципальных нормативных правовых актов по противодействию коррупции</w:t>
            </w:r>
          </w:p>
        </w:tc>
        <w:tc>
          <w:tcPr>
            <w:tcW w:w="1692" w:type="dxa"/>
          </w:tcPr>
          <w:p w14:paraId="7D43F4F5" w14:textId="77777777" w:rsidR="0076174A" w:rsidRPr="00E77A0F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195CA2" w14:textId="2F430FBC" w:rsidR="0076174A" w:rsidRPr="00E11D66" w:rsidRDefault="00144534" w:rsidP="00DC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  <w:r w:rsidRPr="00E11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</w:tcPr>
          <w:p w14:paraId="6F036F9E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71DDE626" w14:textId="77777777" w:rsidR="0076174A" w:rsidRPr="00E77A0F" w:rsidRDefault="0076174A" w:rsidP="00DC27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74A" w14:paraId="68481165" w14:textId="77777777" w:rsidTr="00DC27F6">
        <w:trPr>
          <w:trHeight w:val="612"/>
        </w:trPr>
        <w:tc>
          <w:tcPr>
            <w:tcW w:w="1169" w:type="dxa"/>
          </w:tcPr>
          <w:p w14:paraId="09687434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86" w:type="dxa"/>
          </w:tcPr>
          <w:p w14:paraId="073EAAB0" w14:textId="35B9CD7F" w:rsidR="0076174A" w:rsidRPr="00A42219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17DA">
              <w:rPr>
                <w:rFonts w:ascii="Times New Roman" w:hAnsi="Times New Roman" w:cs="Times New Roman"/>
              </w:rPr>
              <w:t>Проведение антикоррупционной экспертизы проектов муниципальных нормативных правовых актов поселения</w:t>
            </w:r>
          </w:p>
        </w:tc>
        <w:tc>
          <w:tcPr>
            <w:tcW w:w="1692" w:type="dxa"/>
          </w:tcPr>
          <w:p w14:paraId="28BECC09" w14:textId="3A880C28" w:rsidR="003460EA" w:rsidRPr="001017DA" w:rsidRDefault="003460EA" w:rsidP="003460EA">
            <w:pPr>
              <w:pStyle w:val="a4"/>
              <w:jc w:val="center"/>
            </w:pPr>
            <w:r w:rsidRPr="001017DA">
              <w:t>в течение 202</w:t>
            </w:r>
            <w:r>
              <w:t>4</w:t>
            </w:r>
            <w:r w:rsidRPr="001017DA">
              <w:t>-202</w:t>
            </w:r>
            <w:r>
              <w:t>5</w:t>
            </w:r>
            <w:r w:rsidRPr="001017DA">
              <w:t xml:space="preserve"> гг.</w:t>
            </w:r>
          </w:p>
          <w:p w14:paraId="0A26D378" w14:textId="7D78E9C7" w:rsidR="0076174A" w:rsidRPr="00A42219" w:rsidRDefault="003460EA" w:rsidP="003460EA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7DA">
              <w:t>(по состоянию на 01.07.202</w:t>
            </w:r>
            <w:r>
              <w:t>4</w:t>
            </w:r>
            <w:r w:rsidRPr="001017DA">
              <w:t>, 25.12.202</w:t>
            </w:r>
            <w:r>
              <w:t>4</w:t>
            </w:r>
            <w:r w:rsidRPr="001017DA">
              <w:t>, 01.07.202</w:t>
            </w:r>
            <w:r>
              <w:t>5</w:t>
            </w:r>
            <w:r w:rsidRPr="001017DA">
              <w:t>, 25.12.202</w:t>
            </w:r>
            <w:r>
              <w:t>5</w:t>
            </w:r>
            <w:r w:rsidRPr="001017DA">
              <w:t>)</w:t>
            </w:r>
          </w:p>
        </w:tc>
        <w:tc>
          <w:tcPr>
            <w:tcW w:w="1988" w:type="dxa"/>
          </w:tcPr>
          <w:p w14:paraId="0E8B588C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12D09DF2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6286B512" w14:textId="77777777" w:rsidTr="00DC27F6">
        <w:trPr>
          <w:trHeight w:val="612"/>
        </w:trPr>
        <w:tc>
          <w:tcPr>
            <w:tcW w:w="1169" w:type="dxa"/>
          </w:tcPr>
          <w:p w14:paraId="2FD050A5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86" w:type="dxa"/>
          </w:tcPr>
          <w:p w14:paraId="65B29491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Своевременное приведение Устава МО «</w:t>
            </w:r>
            <w:proofErr w:type="spellStart"/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олпаровское</w:t>
            </w:r>
            <w:proofErr w:type="spellEnd"/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1692" w:type="dxa"/>
          </w:tcPr>
          <w:p w14:paraId="0EFA7B96" w14:textId="55AFBE86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  <w:r w:rsidRPr="00E11D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8" w:type="dxa"/>
          </w:tcPr>
          <w:p w14:paraId="3A63D51A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22F31559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5FE3E8D2" w14:textId="77777777" w:rsidTr="00DC27F6">
        <w:trPr>
          <w:trHeight w:val="612"/>
        </w:trPr>
        <w:tc>
          <w:tcPr>
            <w:tcW w:w="1169" w:type="dxa"/>
          </w:tcPr>
          <w:p w14:paraId="64DD6727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6" w:type="dxa"/>
          </w:tcPr>
          <w:p w14:paraId="1CCB276D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Организационные антикоррупционные мероприятия</w:t>
            </w:r>
          </w:p>
        </w:tc>
        <w:tc>
          <w:tcPr>
            <w:tcW w:w="1692" w:type="dxa"/>
          </w:tcPr>
          <w:p w14:paraId="38B4356C" w14:textId="77777777" w:rsidR="0076174A" w:rsidRPr="00E11D66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14:paraId="74724C3E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63A40A9C" w14:textId="77777777" w:rsidTr="00DC27F6">
        <w:trPr>
          <w:trHeight w:val="612"/>
        </w:trPr>
        <w:tc>
          <w:tcPr>
            <w:tcW w:w="1169" w:type="dxa"/>
          </w:tcPr>
          <w:p w14:paraId="4567BBB2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86" w:type="dxa"/>
          </w:tcPr>
          <w:p w14:paraId="37987BB9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контроля за соблюдением муниципальными служащими ограничений и запретов, предусмотренных законодательством РФ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14:paraId="6FCF3CCC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14:paraId="7C5C6115" w14:textId="1FDA4579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7F054FF2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09D8F7B8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4D93BC47" w14:textId="77777777" w:rsidTr="00DC27F6">
        <w:trPr>
          <w:trHeight w:val="612"/>
        </w:trPr>
        <w:tc>
          <w:tcPr>
            <w:tcW w:w="1169" w:type="dxa"/>
          </w:tcPr>
          <w:p w14:paraId="2737E86D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486" w:type="dxa"/>
          </w:tcPr>
          <w:p w14:paraId="26DC6AB3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Проведение работы по выявлению случаев возникновения конфликта интересов, одной из сторон которого являются муниципальные служащие и принятие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1692" w:type="dxa"/>
          </w:tcPr>
          <w:p w14:paraId="70F62B58" w14:textId="2C7953E7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2EE9B266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66DCE64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4FE629A7" w14:textId="77777777" w:rsidTr="00DC27F6">
        <w:trPr>
          <w:trHeight w:val="612"/>
        </w:trPr>
        <w:tc>
          <w:tcPr>
            <w:tcW w:w="1169" w:type="dxa"/>
          </w:tcPr>
          <w:p w14:paraId="37AAC37D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86" w:type="dxa"/>
          </w:tcPr>
          <w:p w14:paraId="2D1A6821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Опубликование сведений о доходах, об имуществе и обязательствах имущественного характера супруги (супруга) и несовершеннолетних детей муниципальных служащих и руководителей муниципальных учреждений</w:t>
            </w:r>
          </w:p>
        </w:tc>
        <w:tc>
          <w:tcPr>
            <w:tcW w:w="1692" w:type="dxa"/>
          </w:tcPr>
          <w:p w14:paraId="69198C08" w14:textId="6D7699DE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141E0B24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5F9E1DB2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0B3251C1" w14:textId="77777777" w:rsidTr="00DC27F6">
        <w:trPr>
          <w:trHeight w:val="612"/>
        </w:trPr>
        <w:tc>
          <w:tcPr>
            <w:tcW w:w="1169" w:type="dxa"/>
          </w:tcPr>
          <w:p w14:paraId="4BD8CC66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86" w:type="dxa"/>
          </w:tcPr>
          <w:p w14:paraId="57265200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Обеспечение соблюдения муниципальными служащими администрации сельского поселения Кодекса этики и служебного поведения муниципальных служащих администрации сельского поселения</w:t>
            </w:r>
          </w:p>
        </w:tc>
        <w:tc>
          <w:tcPr>
            <w:tcW w:w="1692" w:type="dxa"/>
          </w:tcPr>
          <w:p w14:paraId="7424A7E2" w14:textId="7F024A91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3D4979CB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46D241C7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00241E55" w14:textId="77777777" w:rsidTr="00DC27F6">
        <w:trPr>
          <w:trHeight w:val="612"/>
        </w:trPr>
        <w:tc>
          <w:tcPr>
            <w:tcW w:w="1169" w:type="dxa"/>
          </w:tcPr>
          <w:p w14:paraId="24770027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86" w:type="dxa"/>
          </w:tcPr>
          <w:p w14:paraId="044DA400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Ознакомление муниципальных служащих с положениями законодательства РФ о противодействии коррупции</w:t>
            </w:r>
          </w:p>
        </w:tc>
        <w:tc>
          <w:tcPr>
            <w:tcW w:w="1692" w:type="dxa"/>
          </w:tcPr>
          <w:p w14:paraId="31994095" w14:textId="3B01D613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5F4F70E3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05AAAFBA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71EA8BD8" w14:textId="77777777" w:rsidTr="00DC27F6">
        <w:trPr>
          <w:trHeight w:val="612"/>
        </w:trPr>
        <w:tc>
          <w:tcPr>
            <w:tcW w:w="1169" w:type="dxa"/>
          </w:tcPr>
          <w:p w14:paraId="04AC595B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486" w:type="dxa"/>
          </w:tcPr>
          <w:p w14:paraId="62ECAD8F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Участие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1692" w:type="dxa"/>
          </w:tcPr>
          <w:p w14:paraId="2CCB2353" w14:textId="1F198ACA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0816E8B8" w14:textId="77777777" w:rsidR="0076174A" w:rsidRPr="00E77A0F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6174A" w14:paraId="4FDF9F35" w14:textId="77777777" w:rsidTr="00DC27F6">
        <w:trPr>
          <w:trHeight w:val="612"/>
        </w:trPr>
        <w:tc>
          <w:tcPr>
            <w:tcW w:w="1169" w:type="dxa"/>
          </w:tcPr>
          <w:p w14:paraId="4E03D5BA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86" w:type="dxa"/>
          </w:tcPr>
          <w:p w14:paraId="042B2EF2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Участие лиц, впервые поступивших на муниципальную службу, в мероприятиях по профессиональному развитию в области противодействия коррупции (участие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1692" w:type="dxa"/>
          </w:tcPr>
          <w:p w14:paraId="07B49C63" w14:textId="2560650D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36E0245C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6174A" w14:paraId="6460CCEF" w14:textId="77777777" w:rsidTr="00DC27F6">
        <w:trPr>
          <w:trHeight w:val="612"/>
        </w:trPr>
        <w:tc>
          <w:tcPr>
            <w:tcW w:w="1169" w:type="dxa"/>
          </w:tcPr>
          <w:p w14:paraId="50EBA086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2.8</w:t>
            </w:r>
          </w:p>
        </w:tc>
        <w:tc>
          <w:tcPr>
            <w:tcW w:w="4486" w:type="dxa"/>
          </w:tcPr>
          <w:p w14:paraId="7A7A2093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Участие муниципальных служащих, в должностные обязанности которых входит участие в проведении закупок товаров, раб, услуг для обеспечения муниципальных нужд, в мероприятиях по профессиональному развитию в области противодействия коррупции (курсы повышения квалификации, участие в семинарах, круглых столах, самостоятельное изучение законодательства в области противодействия коррупции)</w:t>
            </w:r>
          </w:p>
        </w:tc>
        <w:tc>
          <w:tcPr>
            <w:tcW w:w="1692" w:type="dxa"/>
          </w:tcPr>
          <w:p w14:paraId="3A4096D2" w14:textId="7DFFA685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5AE6D406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6174A" w14:paraId="02D43381" w14:textId="77777777" w:rsidTr="00DC27F6">
        <w:trPr>
          <w:trHeight w:val="612"/>
        </w:trPr>
        <w:tc>
          <w:tcPr>
            <w:tcW w:w="1169" w:type="dxa"/>
          </w:tcPr>
          <w:p w14:paraId="70A2D619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6" w:type="dxa"/>
          </w:tcPr>
          <w:p w14:paraId="31FC5ECA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Информационно-просветительские антикоррупционные мероприятия</w:t>
            </w:r>
          </w:p>
        </w:tc>
        <w:tc>
          <w:tcPr>
            <w:tcW w:w="1692" w:type="dxa"/>
          </w:tcPr>
          <w:p w14:paraId="39CD3FD4" w14:textId="49F724DA" w:rsidR="0076174A" w:rsidRPr="00E11D66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14:paraId="121676B2" w14:textId="28EDE85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74A" w14:paraId="4FABCC0D" w14:textId="77777777" w:rsidTr="00DC27F6">
        <w:trPr>
          <w:trHeight w:val="612"/>
        </w:trPr>
        <w:tc>
          <w:tcPr>
            <w:tcW w:w="1169" w:type="dxa"/>
          </w:tcPr>
          <w:p w14:paraId="21C88F1E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86" w:type="dxa"/>
          </w:tcPr>
          <w:p w14:paraId="26272EAB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 xml:space="preserve">Обновление информации на официальном сайте администрации </w:t>
            </w:r>
            <w:proofErr w:type="spellStart"/>
            <w:r w:rsidRPr="00A42219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олпаровского</w:t>
            </w:r>
            <w:proofErr w:type="spellEnd"/>
            <w:r w:rsidRPr="00A42219">
              <w:rPr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692" w:type="dxa"/>
          </w:tcPr>
          <w:p w14:paraId="48362C83" w14:textId="4935CC3C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615687FC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174A" w14:paraId="266B3370" w14:textId="77777777" w:rsidTr="00DC27F6">
        <w:trPr>
          <w:trHeight w:val="612"/>
        </w:trPr>
        <w:tc>
          <w:tcPr>
            <w:tcW w:w="1169" w:type="dxa"/>
          </w:tcPr>
          <w:p w14:paraId="0CBFF215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86" w:type="dxa"/>
          </w:tcPr>
          <w:p w14:paraId="3AB6BD90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 xml:space="preserve">Обеспечение доступа к информации о деятельности администрации </w:t>
            </w:r>
            <w:proofErr w:type="spellStart"/>
            <w:r>
              <w:rPr>
                <w:bCs/>
                <w:color w:val="000000"/>
              </w:rPr>
              <w:t>Толпаровского</w:t>
            </w:r>
            <w:proofErr w:type="spellEnd"/>
            <w:r w:rsidRPr="00A42219">
              <w:rPr>
                <w:bCs/>
                <w:color w:val="000000"/>
              </w:rPr>
              <w:t xml:space="preserve"> сельского поселения </w:t>
            </w:r>
            <w:proofErr w:type="gramStart"/>
            <w:r w:rsidRPr="00A42219">
              <w:rPr>
                <w:bCs/>
                <w:color w:val="000000"/>
              </w:rPr>
              <w:t>в соответствии с требованиями</w:t>
            </w:r>
            <w:proofErr w:type="gramEnd"/>
            <w:r w:rsidRPr="00A42219">
              <w:rPr>
                <w:bCs/>
                <w:color w:val="000000"/>
              </w:rPr>
              <w:t xml:space="preserve"> предусмотренными Федеральным законом № 8-ФЗ от 09.02.2009 г.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692" w:type="dxa"/>
          </w:tcPr>
          <w:p w14:paraId="0F92FE0E" w14:textId="189AD196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1529102B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14:paraId="635DF41F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6174A" w14:paraId="2759EF92" w14:textId="77777777" w:rsidTr="00DC27F6">
        <w:trPr>
          <w:trHeight w:val="612"/>
        </w:trPr>
        <w:tc>
          <w:tcPr>
            <w:tcW w:w="1169" w:type="dxa"/>
          </w:tcPr>
          <w:p w14:paraId="79A111EC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86" w:type="dxa"/>
          </w:tcPr>
          <w:p w14:paraId="33397A74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 xml:space="preserve">Ведение и своевременная корректировка на официальном сайте администрации </w:t>
            </w:r>
            <w:proofErr w:type="spellStart"/>
            <w:r w:rsidRPr="00A42219">
              <w:rPr>
                <w:bCs/>
                <w:color w:val="000000"/>
              </w:rPr>
              <w:t>Т</w:t>
            </w:r>
            <w:r>
              <w:rPr>
                <w:bCs/>
                <w:color w:val="000000"/>
              </w:rPr>
              <w:t>олпаровского</w:t>
            </w:r>
            <w:proofErr w:type="spellEnd"/>
            <w:r w:rsidRPr="00A42219">
              <w:rPr>
                <w:bCs/>
                <w:color w:val="000000"/>
              </w:rPr>
              <w:t xml:space="preserve"> сельского поселения в сети «Интернет» раздела «Противодействие коррупции»</w:t>
            </w:r>
          </w:p>
        </w:tc>
        <w:tc>
          <w:tcPr>
            <w:tcW w:w="1692" w:type="dxa"/>
          </w:tcPr>
          <w:p w14:paraId="3F1B8763" w14:textId="3D37859E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1E25B33D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174A" w14:paraId="6B1FD6C3" w14:textId="77777777" w:rsidTr="00DC27F6">
        <w:trPr>
          <w:trHeight w:val="612"/>
        </w:trPr>
        <w:tc>
          <w:tcPr>
            <w:tcW w:w="1169" w:type="dxa"/>
          </w:tcPr>
          <w:p w14:paraId="404887A9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6" w:type="dxa"/>
          </w:tcPr>
          <w:p w14:paraId="39892D25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Антикоррупционные мероприятия в кадровой политике</w:t>
            </w:r>
          </w:p>
        </w:tc>
        <w:tc>
          <w:tcPr>
            <w:tcW w:w="1692" w:type="dxa"/>
          </w:tcPr>
          <w:p w14:paraId="5E95BA9B" w14:textId="160DE0B5" w:rsidR="0076174A" w:rsidRPr="00E11D66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8" w:type="dxa"/>
          </w:tcPr>
          <w:p w14:paraId="3124C82B" w14:textId="12F01B6B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74A" w14:paraId="233D46AC" w14:textId="77777777" w:rsidTr="00DC27F6">
        <w:trPr>
          <w:trHeight w:val="612"/>
        </w:trPr>
        <w:tc>
          <w:tcPr>
            <w:tcW w:w="1169" w:type="dxa"/>
          </w:tcPr>
          <w:p w14:paraId="3F7ED912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86" w:type="dxa"/>
          </w:tcPr>
          <w:p w14:paraId="005A667A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Совершенствование нормативной и правовой базы по вопросам муниципальной службы</w:t>
            </w:r>
          </w:p>
        </w:tc>
        <w:tc>
          <w:tcPr>
            <w:tcW w:w="1692" w:type="dxa"/>
          </w:tcPr>
          <w:p w14:paraId="271A0F1E" w14:textId="5AB887BB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2DC2BF9A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6174A" w14:paraId="49DBDEEE" w14:textId="77777777" w:rsidTr="00DC27F6">
        <w:trPr>
          <w:trHeight w:val="612"/>
        </w:trPr>
        <w:tc>
          <w:tcPr>
            <w:tcW w:w="1169" w:type="dxa"/>
          </w:tcPr>
          <w:p w14:paraId="00CCF228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486" w:type="dxa"/>
          </w:tcPr>
          <w:p w14:paraId="51728873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Организация работы по ознакомлению граждан, поступающих на муниципальную службу, с локальными актами, в том числе в сфере противодействия коррупции</w:t>
            </w:r>
          </w:p>
        </w:tc>
        <w:tc>
          <w:tcPr>
            <w:tcW w:w="1692" w:type="dxa"/>
          </w:tcPr>
          <w:p w14:paraId="31E98C28" w14:textId="3AB013D5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67B29A71" w14:textId="77777777" w:rsidR="0076174A" w:rsidRPr="00E77A0F" w:rsidRDefault="0076174A" w:rsidP="00DC27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</w:t>
            </w:r>
            <w:proofErr w:type="spellStart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Толпаровского</w:t>
            </w:r>
            <w:proofErr w:type="spellEnd"/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76174A" w14:paraId="0E232016" w14:textId="77777777" w:rsidTr="00DC27F6">
        <w:trPr>
          <w:trHeight w:val="612"/>
        </w:trPr>
        <w:tc>
          <w:tcPr>
            <w:tcW w:w="1169" w:type="dxa"/>
          </w:tcPr>
          <w:p w14:paraId="1304304C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486" w:type="dxa"/>
          </w:tcPr>
          <w:p w14:paraId="22BD934D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692" w:type="dxa"/>
          </w:tcPr>
          <w:p w14:paraId="5DC8B395" w14:textId="6018E3CA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779E4753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6174A" w14:paraId="38314575" w14:textId="77777777" w:rsidTr="00DC27F6">
        <w:trPr>
          <w:trHeight w:val="612"/>
        </w:trPr>
        <w:tc>
          <w:tcPr>
            <w:tcW w:w="1169" w:type="dxa"/>
          </w:tcPr>
          <w:p w14:paraId="749292E1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86" w:type="dxa"/>
          </w:tcPr>
          <w:p w14:paraId="3619A5FE" w14:textId="77777777" w:rsidR="0076174A" w:rsidRPr="00A42219" w:rsidRDefault="0076174A" w:rsidP="00DC27F6">
            <w:pPr>
              <w:pStyle w:val="a3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Направление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муниципальной службы, представителю нанимателя (работодателю) муниципального служащего по последнему месту его службы</w:t>
            </w:r>
          </w:p>
        </w:tc>
        <w:tc>
          <w:tcPr>
            <w:tcW w:w="1692" w:type="dxa"/>
          </w:tcPr>
          <w:p w14:paraId="1101DC9D" w14:textId="1177CF00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0F7936A0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6174A" w14:paraId="62745C10" w14:textId="77777777" w:rsidTr="00DC27F6">
        <w:trPr>
          <w:trHeight w:val="612"/>
        </w:trPr>
        <w:tc>
          <w:tcPr>
            <w:tcW w:w="1169" w:type="dxa"/>
          </w:tcPr>
          <w:p w14:paraId="55426F39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486" w:type="dxa"/>
          </w:tcPr>
          <w:p w14:paraId="70B1AFC0" w14:textId="77777777" w:rsidR="0076174A" w:rsidRPr="00A42219" w:rsidRDefault="0076174A" w:rsidP="00DC27F6">
            <w:pPr>
              <w:pStyle w:val="a3"/>
              <w:jc w:val="both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контроля исполнения муниципальными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1692" w:type="dxa"/>
          </w:tcPr>
          <w:p w14:paraId="6BB054FB" w14:textId="7046448E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66B90151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76174A" w14:paraId="5D2BBBB6" w14:textId="77777777" w:rsidTr="00DC27F6">
        <w:trPr>
          <w:trHeight w:val="612"/>
        </w:trPr>
        <w:tc>
          <w:tcPr>
            <w:tcW w:w="1169" w:type="dxa"/>
          </w:tcPr>
          <w:p w14:paraId="24FCB146" w14:textId="77777777" w:rsidR="0076174A" w:rsidRPr="00A42219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486" w:type="dxa"/>
          </w:tcPr>
          <w:p w14:paraId="0D298DA5" w14:textId="77777777" w:rsidR="0076174A" w:rsidRPr="00A42219" w:rsidRDefault="0076174A" w:rsidP="00DC27F6">
            <w:pPr>
              <w:pStyle w:val="a3"/>
              <w:jc w:val="both"/>
              <w:rPr>
                <w:bCs/>
                <w:color w:val="000000"/>
              </w:rPr>
            </w:pPr>
            <w:r w:rsidRPr="00A42219">
              <w:rPr>
                <w:bCs/>
                <w:color w:val="000000"/>
              </w:rPr>
              <w:t>Осуществление комплекса организационных, разъяснительных мер по реализации законов, обязывающих лиц, замещающих должности муниципальной службы,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обязанностях</w:t>
            </w:r>
          </w:p>
        </w:tc>
        <w:tc>
          <w:tcPr>
            <w:tcW w:w="1692" w:type="dxa"/>
          </w:tcPr>
          <w:p w14:paraId="0E2BA3CC" w14:textId="4DF8E39E" w:rsidR="0076174A" w:rsidRPr="00E11D66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 xml:space="preserve">в течение 2024-2025 </w:t>
            </w:r>
            <w:proofErr w:type="spellStart"/>
            <w:r w:rsidRPr="00E11D66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1988" w:type="dxa"/>
          </w:tcPr>
          <w:p w14:paraId="3B378D12" w14:textId="77777777" w:rsidR="0076174A" w:rsidRDefault="0076174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Администрации </w:t>
            </w:r>
            <w:proofErr w:type="spellStart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Толпаровского</w:t>
            </w:r>
            <w:proofErr w:type="spellEnd"/>
            <w:r w:rsidRPr="00E77A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3460EA" w14:paraId="24F23362" w14:textId="77777777" w:rsidTr="00DC27F6">
        <w:trPr>
          <w:trHeight w:val="612"/>
        </w:trPr>
        <w:tc>
          <w:tcPr>
            <w:tcW w:w="1169" w:type="dxa"/>
          </w:tcPr>
          <w:p w14:paraId="71890656" w14:textId="3EA695D0" w:rsidR="003460EA" w:rsidRPr="00A42219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486" w:type="dxa"/>
          </w:tcPr>
          <w:p w14:paraId="30C5162B" w14:textId="3BF0D27E" w:rsidR="003460EA" w:rsidRPr="00A42219" w:rsidRDefault="003460EA" w:rsidP="00DC27F6">
            <w:pPr>
              <w:pStyle w:val="a3"/>
              <w:jc w:val="both"/>
              <w:rPr>
                <w:bCs/>
                <w:color w:val="000000"/>
              </w:rPr>
            </w:pPr>
            <w:r w:rsidRPr="001017DA">
              <w:rPr>
                <w:b/>
              </w:rPr>
              <w:t>Меры по совершенствованию организации деятельности администрации сельского поселения по распоряжению имуществом и землями, находящимися в муниципальной собственности, и оценка эффективности их использования</w:t>
            </w:r>
          </w:p>
        </w:tc>
        <w:tc>
          <w:tcPr>
            <w:tcW w:w="1692" w:type="dxa"/>
          </w:tcPr>
          <w:p w14:paraId="13F02C17" w14:textId="77777777" w:rsidR="003460EA" w:rsidRPr="00E11D66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14:paraId="7FD8383B" w14:textId="77777777" w:rsidR="003460EA" w:rsidRPr="00E77A0F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0EA" w14:paraId="3BB30FBF" w14:textId="77777777" w:rsidTr="00DC27F6">
        <w:trPr>
          <w:trHeight w:val="612"/>
        </w:trPr>
        <w:tc>
          <w:tcPr>
            <w:tcW w:w="1169" w:type="dxa"/>
          </w:tcPr>
          <w:p w14:paraId="5C6BD0C0" w14:textId="5B54A1A9" w:rsidR="003460EA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86" w:type="dxa"/>
          </w:tcPr>
          <w:p w14:paraId="2F3434D6" w14:textId="7432BF38" w:rsidR="003460EA" w:rsidRPr="00A42219" w:rsidRDefault="003460EA" w:rsidP="00DC27F6">
            <w:pPr>
              <w:pStyle w:val="a3"/>
              <w:jc w:val="both"/>
              <w:rPr>
                <w:bCs/>
                <w:color w:val="000000"/>
              </w:rPr>
            </w:pPr>
            <w:r w:rsidRPr="001017DA">
              <w:rPr>
                <w:rFonts w:eastAsia="Andale Sans UI"/>
                <w:kern w:val="1"/>
              </w:rPr>
              <w:t xml:space="preserve">Проведение проверок целевого использования имущества, находящегося </w:t>
            </w:r>
            <w:proofErr w:type="gramStart"/>
            <w:r w:rsidRPr="001017DA">
              <w:rPr>
                <w:rFonts w:eastAsia="Andale Sans UI"/>
                <w:kern w:val="1"/>
              </w:rPr>
              <w:t>в  муниципальной</w:t>
            </w:r>
            <w:proofErr w:type="gramEnd"/>
            <w:r w:rsidRPr="001017DA">
              <w:rPr>
                <w:rFonts w:eastAsia="Andale Sans UI"/>
                <w:kern w:val="1"/>
              </w:rPr>
              <w:t xml:space="preserve"> собственности</w:t>
            </w:r>
          </w:p>
        </w:tc>
        <w:tc>
          <w:tcPr>
            <w:tcW w:w="1692" w:type="dxa"/>
          </w:tcPr>
          <w:p w14:paraId="270CD991" w14:textId="73ABA4E6" w:rsidR="003460EA" w:rsidRPr="00E11D66" w:rsidRDefault="003460EA" w:rsidP="003460EA">
            <w:pPr>
              <w:pStyle w:val="a4"/>
              <w:jc w:val="center"/>
            </w:pPr>
            <w:r w:rsidRPr="00E11D66">
              <w:t>в течение 202</w:t>
            </w:r>
            <w:r w:rsidR="00144534" w:rsidRPr="00E11D66">
              <w:t>4</w:t>
            </w:r>
            <w:r w:rsidRPr="00E11D66">
              <w:t>-202</w:t>
            </w:r>
            <w:r w:rsidR="00144534" w:rsidRPr="00E11D66">
              <w:t>5</w:t>
            </w:r>
            <w:r w:rsidRPr="00E11D66">
              <w:t xml:space="preserve"> гг.</w:t>
            </w:r>
          </w:p>
          <w:p w14:paraId="00DBBC7B" w14:textId="4196A3A6" w:rsidR="003460EA" w:rsidRPr="00E11D66" w:rsidRDefault="003460EA" w:rsidP="003460EA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66">
              <w:rPr>
                <w:rFonts w:ascii="Times New Roman" w:hAnsi="Times New Roman" w:cs="Times New Roman"/>
              </w:rPr>
              <w:t>(по состоянию на 01.07.202</w:t>
            </w:r>
            <w:r w:rsidR="00144534" w:rsidRPr="00E11D66">
              <w:rPr>
                <w:rFonts w:ascii="Times New Roman" w:hAnsi="Times New Roman" w:cs="Times New Roman"/>
              </w:rPr>
              <w:t>4</w:t>
            </w:r>
            <w:r w:rsidRPr="00E11D66">
              <w:rPr>
                <w:rFonts w:ascii="Times New Roman" w:hAnsi="Times New Roman" w:cs="Times New Roman"/>
              </w:rPr>
              <w:t>, 25.12.202</w:t>
            </w:r>
            <w:r w:rsidR="00144534" w:rsidRPr="00E11D66">
              <w:rPr>
                <w:rFonts w:ascii="Times New Roman" w:hAnsi="Times New Roman" w:cs="Times New Roman"/>
              </w:rPr>
              <w:t>4</w:t>
            </w:r>
            <w:r w:rsidRPr="00E11D66">
              <w:rPr>
                <w:rFonts w:ascii="Times New Roman" w:hAnsi="Times New Roman" w:cs="Times New Roman"/>
              </w:rPr>
              <w:t>, 01.07.202</w:t>
            </w:r>
            <w:r w:rsidR="00144534" w:rsidRPr="00E11D66">
              <w:rPr>
                <w:rFonts w:ascii="Times New Roman" w:hAnsi="Times New Roman" w:cs="Times New Roman"/>
              </w:rPr>
              <w:t>5</w:t>
            </w:r>
            <w:r w:rsidRPr="00E11D66">
              <w:rPr>
                <w:rFonts w:ascii="Times New Roman" w:hAnsi="Times New Roman" w:cs="Times New Roman"/>
              </w:rPr>
              <w:t>, 25.12.202</w:t>
            </w:r>
            <w:r w:rsidR="00144534" w:rsidRPr="00E11D66">
              <w:rPr>
                <w:rFonts w:ascii="Times New Roman" w:hAnsi="Times New Roman" w:cs="Times New Roman"/>
              </w:rPr>
              <w:t>5</w:t>
            </w:r>
            <w:r w:rsidRPr="00E11D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</w:tcPr>
          <w:p w14:paraId="08DA59C8" w14:textId="32D79841" w:rsidR="003460EA" w:rsidRPr="00E77A0F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1 категории (финансист) </w:t>
            </w:r>
          </w:p>
        </w:tc>
      </w:tr>
      <w:tr w:rsidR="003460EA" w14:paraId="3CBA99D2" w14:textId="77777777" w:rsidTr="00DC27F6">
        <w:trPr>
          <w:trHeight w:val="612"/>
        </w:trPr>
        <w:tc>
          <w:tcPr>
            <w:tcW w:w="1169" w:type="dxa"/>
          </w:tcPr>
          <w:p w14:paraId="038C7114" w14:textId="659EB56B" w:rsidR="003460EA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86" w:type="dxa"/>
          </w:tcPr>
          <w:p w14:paraId="3DDACD61" w14:textId="02EC11D8" w:rsidR="003460EA" w:rsidRPr="001017DA" w:rsidRDefault="003460EA" w:rsidP="00DC27F6">
            <w:pPr>
              <w:pStyle w:val="a3"/>
              <w:jc w:val="both"/>
              <w:rPr>
                <w:rFonts w:eastAsia="Andale Sans UI"/>
                <w:kern w:val="1"/>
              </w:rPr>
            </w:pPr>
            <w:r w:rsidRPr="001017DA">
              <w:t>Проведение проверок целевого использования имущества, находящегося в собственности муниципального образования</w:t>
            </w:r>
            <w:r w:rsidR="00144534">
              <w:t xml:space="preserve"> </w:t>
            </w:r>
            <w:proofErr w:type="spellStart"/>
            <w:r w:rsidR="00144534">
              <w:t>Толпаровское</w:t>
            </w:r>
            <w:proofErr w:type="spellEnd"/>
            <w:r w:rsidRPr="001017DA">
              <w:t xml:space="preserve"> сельское </w:t>
            </w:r>
            <w:r w:rsidRPr="001017DA">
              <w:lastRenderedPageBreak/>
              <w:t>поселение</w:t>
            </w:r>
            <w:r w:rsidR="00144534">
              <w:t xml:space="preserve"> </w:t>
            </w:r>
            <w:r w:rsidRPr="001017DA">
              <w:t xml:space="preserve">в том числе закрепленного на праве оперативного управления за </w:t>
            </w:r>
            <w:r w:rsidR="00144534">
              <w:t>МУП «ЖКХ Киевское»</w:t>
            </w:r>
            <w:r w:rsidRPr="001017DA">
              <w:t>, в соответствии с осуществляемыми функциями и полномочиями учредителя</w:t>
            </w:r>
          </w:p>
        </w:tc>
        <w:tc>
          <w:tcPr>
            <w:tcW w:w="1692" w:type="dxa"/>
          </w:tcPr>
          <w:p w14:paraId="6D4E1BAA" w14:textId="4B4BB1D8" w:rsidR="003460EA" w:rsidRPr="001017DA" w:rsidRDefault="003460EA" w:rsidP="003460EA">
            <w:pPr>
              <w:pStyle w:val="a4"/>
              <w:jc w:val="center"/>
            </w:pPr>
            <w:r w:rsidRPr="001017DA">
              <w:lastRenderedPageBreak/>
              <w:t>в течение 202</w:t>
            </w:r>
            <w:r w:rsidR="00144534">
              <w:t>4</w:t>
            </w:r>
            <w:r w:rsidRPr="001017DA">
              <w:t>-202</w:t>
            </w:r>
            <w:r w:rsidR="00144534">
              <w:t>5</w:t>
            </w:r>
            <w:r w:rsidRPr="001017DA">
              <w:t xml:space="preserve"> гг.</w:t>
            </w:r>
          </w:p>
          <w:p w14:paraId="0E05E3D1" w14:textId="580031C2" w:rsidR="003460EA" w:rsidRPr="001017DA" w:rsidRDefault="003460EA" w:rsidP="003460EA">
            <w:pPr>
              <w:pStyle w:val="a4"/>
              <w:jc w:val="center"/>
            </w:pPr>
            <w:r w:rsidRPr="001017DA">
              <w:t xml:space="preserve">(по состоянию на </w:t>
            </w:r>
            <w:r w:rsidRPr="001017DA">
              <w:lastRenderedPageBreak/>
              <w:t>01.07.202</w:t>
            </w:r>
            <w:r w:rsidR="00144534">
              <w:t>4</w:t>
            </w:r>
            <w:r w:rsidRPr="001017DA">
              <w:t>, 25.12.202</w:t>
            </w:r>
            <w:r w:rsidR="00144534">
              <w:t>4</w:t>
            </w:r>
            <w:r w:rsidRPr="001017DA">
              <w:t>, 01.07.202</w:t>
            </w:r>
            <w:r w:rsidR="00144534">
              <w:t>5</w:t>
            </w:r>
            <w:r w:rsidRPr="001017DA">
              <w:t>, 25.12.202</w:t>
            </w:r>
            <w:r w:rsidR="00144534">
              <w:t>5</w:t>
            </w:r>
            <w:r w:rsidRPr="001017DA">
              <w:t>)</w:t>
            </w:r>
          </w:p>
        </w:tc>
        <w:tc>
          <w:tcPr>
            <w:tcW w:w="1988" w:type="dxa"/>
          </w:tcPr>
          <w:p w14:paraId="13018792" w14:textId="4B5C3D16" w:rsidR="003460EA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Глава поселения,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(финансист)</w:t>
            </w:r>
          </w:p>
        </w:tc>
      </w:tr>
      <w:tr w:rsidR="003460EA" w14:paraId="10C38B28" w14:textId="77777777" w:rsidTr="00DC27F6">
        <w:trPr>
          <w:trHeight w:val="612"/>
        </w:trPr>
        <w:tc>
          <w:tcPr>
            <w:tcW w:w="1169" w:type="dxa"/>
          </w:tcPr>
          <w:p w14:paraId="197459D1" w14:textId="6669CF52" w:rsidR="003460EA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6" w:type="dxa"/>
          </w:tcPr>
          <w:p w14:paraId="1FA67946" w14:textId="5A42DCCF" w:rsidR="003460EA" w:rsidRPr="001017DA" w:rsidRDefault="003460EA" w:rsidP="00DC27F6">
            <w:pPr>
              <w:pStyle w:val="a3"/>
              <w:jc w:val="both"/>
            </w:pPr>
            <w:r w:rsidRPr="001017DA">
              <w:rPr>
                <w:b/>
              </w:rPr>
              <w:t>Меры по предупреждению коррупции</w:t>
            </w:r>
          </w:p>
        </w:tc>
        <w:tc>
          <w:tcPr>
            <w:tcW w:w="1692" w:type="dxa"/>
          </w:tcPr>
          <w:p w14:paraId="50873DCF" w14:textId="77777777" w:rsidR="003460EA" w:rsidRPr="001017DA" w:rsidRDefault="003460EA" w:rsidP="003460EA">
            <w:pPr>
              <w:pStyle w:val="a4"/>
              <w:jc w:val="center"/>
            </w:pPr>
          </w:p>
        </w:tc>
        <w:tc>
          <w:tcPr>
            <w:tcW w:w="1988" w:type="dxa"/>
          </w:tcPr>
          <w:p w14:paraId="6F5AFDB2" w14:textId="77777777" w:rsidR="003460EA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60EA" w14:paraId="06B4CAAA" w14:textId="77777777" w:rsidTr="00DC27F6">
        <w:trPr>
          <w:trHeight w:val="612"/>
        </w:trPr>
        <w:tc>
          <w:tcPr>
            <w:tcW w:w="1169" w:type="dxa"/>
          </w:tcPr>
          <w:p w14:paraId="3117FD92" w14:textId="44A5E33D" w:rsidR="003460EA" w:rsidRDefault="003460EA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86" w:type="dxa"/>
          </w:tcPr>
          <w:p w14:paraId="0067A8CA" w14:textId="4FC6F4B3" w:rsidR="003460EA" w:rsidRPr="001017DA" w:rsidRDefault="003460EA" w:rsidP="00DC27F6">
            <w:pPr>
              <w:pStyle w:val="a3"/>
              <w:jc w:val="both"/>
              <w:rPr>
                <w:b/>
              </w:rPr>
            </w:pPr>
            <w:r w:rsidRPr="001017DA">
              <w:t>Реализация мер по обеспечению прозрачности и открытости бюджета поселения</w:t>
            </w:r>
          </w:p>
        </w:tc>
        <w:tc>
          <w:tcPr>
            <w:tcW w:w="1692" w:type="dxa"/>
          </w:tcPr>
          <w:p w14:paraId="73CFB758" w14:textId="77777777" w:rsidR="00144534" w:rsidRPr="001017DA" w:rsidRDefault="00144534" w:rsidP="00144534">
            <w:pPr>
              <w:pStyle w:val="a4"/>
              <w:jc w:val="center"/>
            </w:pPr>
            <w:r w:rsidRPr="001017DA">
              <w:t>в течение 202</w:t>
            </w:r>
            <w:r>
              <w:t>4</w:t>
            </w:r>
            <w:r w:rsidRPr="001017DA">
              <w:t>-202</w:t>
            </w:r>
            <w:r>
              <w:t>5</w:t>
            </w:r>
            <w:r w:rsidRPr="001017DA">
              <w:t xml:space="preserve"> гг.</w:t>
            </w:r>
          </w:p>
          <w:p w14:paraId="23C307F1" w14:textId="77777777" w:rsidR="003460EA" w:rsidRPr="001017DA" w:rsidRDefault="003460EA" w:rsidP="003460EA">
            <w:pPr>
              <w:pStyle w:val="a4"/>
              <w:jc w:val="center"/>
            </w:pPr>
          </w:p>
        </w:tc>
        <w:tc>
          <w:tcPr>
            <w:tcW w:w="1988" w:type="dxa"/>
          </w:tcPr>
          <w:p w14:paraId="0C146D61" w14:textId="46E48CD4" w:rsidR="003460EA" w:rsidRDefault="00144534" w:rsidP="00DC27F6">
            <w:pPr>
              <w:tabs>
                <w:tab w:val="left" w:pos="109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1 категории (финансист)</w:t>
            </w:r>
          </w:p>
        </w:tc>
      </w:tr>
    </w:tbl>
    <w:p w14:paraId="71CD1C97" w14:textId="77777777" w:rsidR="0076174A" w:rsidRDefault="0076174A" w:rsidP="007617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CEC723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A7456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0DF349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B3507" w14:textId="77777777" w:rsidR="0076174A" w:rsidRDefault="0076174A" w:rsidP="0076174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6FB1C3" w14:textId="77777777" w:rsidR="009814AE" w:rsidRDefault="009814AE"/>
    <w:sectPr w:rsidR="0098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442F0"/>
    <w:multiLevelType w:val="hybridMultilevel"/>
    <w:tmpl w:val="C22C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4A"/>
    <w:rsid w:val="00144534"/>
    <w:rsid w:val="003460EA"/>
    <w:rsid w:val="00347B97"/>
    <w:rsid w:val="00740CC6"/>
    <w:rsid w:val="0076174A"/>
    <w:rsid w:val="009814AE"/>
    <w:rsid w:val="00D80317"/>
    <w:rsid w:val="00E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81B19"/>
  <w15:chartTrackingRefBased/>
  <w15:docId w15:val="{34BBCCC5-0ADF-428A-BBB5-B2FF33D6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3460E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34"/>
    <w:qFormat/>
    <w:rsid w:val="003460EA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2024-02-07T03:29:00Z</cp:lastPrinted>
  <dcterms:created xsi:type="dcterms:W3CDTF">2024-02-06T07:54:00Z</dcterms:created>
  <dcterms:modified xsi:type="dcterms:W3CDTF">2024-02-07T03:31:00Z</dcterms:modified>
</cp:coreProperties>
</file>